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D77" w:rsidRPr="00733D77" w:rsidRDefault="00733D77" w:rsidP="00733D7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733D77">
        <w:rPr>
          <w:rFonts w:eastAsia="Times New Roman" w:cstheme="minorHAnsi"/>
          <w:b/>
          <w:bCs/>
          <w:sz w:val="36"/>
          <w:szCs w:val="24"/>
        </w:rPr>
        <w:t>Employee Behavior and Conduct Evaluation Form</w:t>
      </w:r>
    </w:p>
    <w:p w:rsidR="00733D77" w:rsidRDefault="00733D77" w:rsidP="00733D7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3D7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C4A59" w:rsidRPr="00281FBF" w:rsidTr="0041248F">
        <w:trPr>
          <w:trHeight w:val="536"/>
        </w:trPr>
        <w:tc>
          <w:tcPr>
            <w:tcW w:w="2468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CC4A59" w:rsidRPr="00281FBF" w:rsidTr="0041248F">
        <w:trPr>
          <w:trHeight w:val="536"/>
        </w:trPr>
        <w:tc>
          <w:tcPr>
            <w:tcW w:w="2468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CC4A59" w:rsidRPr="00E745FB" w:rsidRDefault="00CC4A59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745F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CC4A59" w:rsidRPr="00281FBF" w:rsidTr="0041248F">
        <w:trPr>
          <w:trHeight w:val="536"/>
        </w:trPr>
        <w:tc>
          <w:tcPr>
            <w:tcW w:w="2468" w:type="dxa"/>
            <w:vAlign w:val="center"/>
          </w:tcPr>
          <w:p w:rsidR="00CC4A59" w:rsidRPr="00D30291" w:rsidRDefault="00CC4A59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sz w:val="24"/>
                <w:szCs w:val="24"/>
              </w:rPr>
              <w:t>Supervisor / Evaluator</w:t>
            </w:r>
          </w:p>
        </w:tc>
        <w:tc>
          <w:tcPr>
            <w:tcW w:w="2543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C4A59" w:rsidRPr="00D30291" w:rsidRDefault="00CC4A59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sz w:val="24"/>
                <w:szCs w:val="24"/>
              </w:rPr>
              <w:t>Evaluation Period</w:t>
            </w:r>
          </w:p>
        </w:tc>
        <w:tc>
          <w:tcPr>
            <w:tcW w:w="2418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C4A59" w:rsidRPr="00281FBF" w:rsidTr="0041248F">
        <w:trPr>
          <w:trHeight w:val="536"/>
        </w:trPr>
        <w:tc>
          <w:tcPr>
            <w:tcW w:w="2468" w:type="dxa"/>
            <w:vAlign w:val="center"/>
          </w:tcPr>
          <w:p w:rsidR="00CC4A59" w:rsidRPr="00D30291" w:rsidRDefault="00CC4A59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sz w:val="24"/>
                <w:szCs w:val="24"/>
              </w:rPr>
              <w:t>Date of Evaluation</w:t>
            </w:r>
          </w:p>
        </w:tc>
        <w:tc>
          <w:tcPr>
            <w:tcW w:w="2543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C4A59" w:rsidRPr="00D30291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C4A59" w:rsidRPr="00281FBF" w:rsidRDefault="00CC4A5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3D77" w:rsidRPr="00733D77" w:rsidRDefault="00733D77" w:rsidP="00733D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33D7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33D77" w:rsidRDefault="00733D77" w:rsidP="00733D7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3D77">
        <w:rPr>
          <w:rFonts w:eastAsia="Times New Roman" w:cstheme="minorHAnsi"/>
          <w:b/>
          <w:bCs/>
          <w:sz w:val="24"/>
          <w:szCs w:val="24"/>
        </w:rPr>
        <w:t>Evaluation Criteria</w:t>
      </w:r>
    </w:p>
    <w:tbl>
      <w:tblPr>
        <w:tblStyle w:val="TableGrid"/>
        <w:tblW w:w="9930" w:type="dxa"/>
        <w:tblInd w:w="-365" w:type="dxa"/>
        <w:tblLook w:val="04A0" w:firstRow="1" w:lastRow="0" w:firstColumn="1" w:lastColumn="0" w:noHBand="0" w:noVBand="1"/>
      </w:tblPr>
      <w:tblGrid>
        <w:gridCol w:w="2471"/>
        <w:gridCol w:w="4018"/>
        <w:gridCol w:w="1020"/>
        <w:gridCol w:w="2421"/>
      </w:tblGrid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1. Attendance &amp; Punctuality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Reports to work on time, follows schedule, and maintains consistent attendance.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2. Professionalism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Demonstrates proper workplace behavior, dress code, and communication.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3. Attitude &amp; Cooperation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Shows positive attitude, willingness to assist, and team spirit.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4. Integrity &amp; Ethics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Acts honestly, respects company policies, and maintains confidentiality.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5. Communication Skills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Communicates clearly, listens actively, and respects others’ viewpoints.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6. Respect &amp; Courtesy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Treats colleagues, supervisors, and clients with politeness and respect.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7. Accountability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Takes responsibility for own actions and completes assigned tasks reliably.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8. Adaptability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Adjusts well to changes, new responsibilities, and work pressure.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4A59" w:rsidRPr="00281FBF" w:rsidTr="00CC4A59">
        <w:trPr>
          <w:trHeight w:val="688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9. Teamwork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Works cooperatively and contributes to group efforts.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4A59" w:rsidRPr="00281FBF" w:rsidTr="00CC4A59">
        <w:trPr>
          <w:trHeight w:val="1043"/>
        </w:trPr>
        <w:tc>
          <w:tcPr>
            <w:tcW w:w="2471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10. Conflict Resolution</w:t>
            </w:r>
          </w:p>
        </w:tc>
        <w:tc>
          <w:tcPr>
            <w:tcW w:w="401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Handles disagreements constructively and professionally.</w:t>
            </w:r>
          </w:p>
        </w:tc>
        <w:tc>
          <w:tcPr>
            <w:tcW w:w="1020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33D77" w:rsidRPr="00733D77" w:rsidRDefault="00733D77" w:rsidP="00733D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33D7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33D77" w:rsidRPr="00733D77" w:rsidRDefault="00733D77" w:rsidP="00733D7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3D77">
        <w:rPr>
          <w:rFonts w:eastAsia="Times New Roman" w:cstheme="minorHAnsi"/>
          <w:b/>
          <w:bCs/>
          <w:sz w:val="24"/>
          <w:szCs w:val="24"/>
        </w:rPr>
        <w:lastRenderedPageBreak/>
        <w:t>Rating Scale</w:t>
      </w:r>
    </w:p>
    <w:tbl>
      <w:tblPr>
        <w:tblW w:w="934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4"/>
        <w:gridCol w:w="8263"/>
      </w:tblGrid>
      <w:tr w:rsidR="00733D77" w:rsidRPr="00733D77" w:rsidTr="00CC4A59">
        <w:trPr>
          <w:trHeight w:val="31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Meaning</w:t>
            </w:r>
          </w:p>
        </w:tc>
      </w:tr>
      <w:tr w:rsidR="00733D77" w:rsidRPr="00733D77" w:rsidTr="00CC4A59">
        <w:trPr>
          <w:trHeight w:val="316"/>
          <w:tblCellSpacing w:w="15" w:type="dxa"/>
        </w:trPr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Excellent – Exceeds expectations</w:t>
            </w:r>
          </w:p>
        </w:tc>
      </w:tr>
      <w:tr w:rsidR="00733D77" w:rsidRPr="00733D77" w:rsidTr="00CC4A59">
        <w:trPr>
          <w:trHeight w:val="316"/>
          <w:tblCellSpacing w:w="15" w:type="dxa"/>
        </w:trPr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Good – Often exceeds expectations</w:t>
            </w:r>
          </w:p>
        </w:tc>
      </w:tr>
      <w:tr w:rsidR="00733D77" w:rsidRPr="00733D77" w:rsidTr="00CC4A59">
        <w:trPr>
          <w:trHeight w:val="334"/>
          <w:tblCellSpacing w:w="15" w:type="dxa"/>
        </w:trPr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Satisfactory – Meets expectations</w:t>
            </w:r>
          </w:p>
        </w:tc>
      </w:tr>
      <w:tr w:rsidR="00733D77" w:rsidRPr="00733D77" w:rsidTr="00CC4A59">
        <w:trPr>
          <w:trHeight w:val="316"/>
          <w:tblCellSpacing w:w="15" w:type="dxa"/>
        </w:trPr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Needs Improvement – Occasionally below expectations</w:t>
            </w:r>
          </w:p>
        </w:tc>
      </w:tr>
      <w:tr w:rsidR="00733D77" w:rsidRPr="00733D77" w:rsidTr="00CC4A59">
        <w:trPr>
          <w:trHeight w:val="316"/>
          <w:tblCellSpacing w:w="15" w:type="dxa"/>
        </w:trPr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33D77" w:rsidRPr="00733D77" w:rsidRDefault="00733D77" w:rsidP="00733D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Unsatisfactory – Consistently below expectations</w:t>
            </w:r>
          </w:p>
        </w:tc>
      </w:tr>
    </w:tbl>
    <w:p w:rsidR="00733D77" w:rsidRPr="00733D77" w:rsidRDefault="00733D77" w:rsidP="00733D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33D7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33D77" w:rsidRPr="00733D77" w:rsidRDefault="00733D77" w:rsidP="00733D7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3D77">
        <w:rPr>
          <w:rFonts w:eastAsia="Times New Roman" w:cstheme="minorHAnsi"/>
          <w:b/>
          <w:bCs/>
          <w:sz w:val="24"/>
          <w:szCs w:val="24"/>
        </w:rPr>
        <w:t>Excel Formula Suggestions</w:t>
      </w:r>
    </w:p>
    <w:p w:rsidR="00733D77" w:rsidRDefault="00733D77" w:rsidP="00733D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3D77">
        <w:rPr>
          <w:rFonts w:eastAsia="Times New Roman" w:cstheme="minorHAnsi"/>
          <w:sz w:val="24"/>
          <w:szCs w:val="24"/>
        </w:rPr>
        <w:t>If you’re using this form in Excel, you can automate the average and performance summary: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C4A59" w:rsidRPr="00281FBF" w:rsidTr="0041248F">
        <w:trPr>
          <w:trHeight w:val="536"/>
        </w:trPr>
        <w:tc>
          <w:tcPr>
            <w:tcW w:w="2468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Average Score</w:t>
            </w:r>
          </w:p>
        </w:tc>
        <w:tc>
          <w:tcPr>
            <w:tcW w:w="2543" w:type="dxa"/>
            <w:vAlign w:val="center"/>
          </w:tcPr>
          <w:p w:rsidR="00CC4A59" w:rsidRPr="00281FBF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Performance Summary</w:t>
            </w:r>
          </w:p>
        </w:tc>
        <w:tc>
          <w:tcPr>
            <w:tcW w:w="2418" w:type="dxa"/>
            <w:vAlign w:val="center"/>
          </w:tcPr>
          <w:p w:rsidR="00CC4A59" w:rsidRPr="00281FBF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3D77" w:rsidRPr="00733D77" w:rsidRDefault="00733D77" w:rsidP="00733D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33D7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33D77" w:rsidRDefault="00733D77" w:rsidP="00733D7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3D77">
        <w:rPr>
          <w:rFonts w:eastAsia="Times New Roman" w:cstheme="minorHAnsi"/>
          <w:b/>
          <w:bCs/>
          <w:sz w:val="24"/>
          <w:szCs w:val="24"/>
        </w:rPr>
        <w:t>Overall 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707"/>
        <w:gridCol w:w="7269"/>
      </w:tblGrid>
      <w:tr w:rsidR="00CC4A59" w:rsidRPr="00281FBF" w:rsidTr="00CC4A59">
        <w:trPr>
          <w:trHeight w:val="536"/>
        </w:trPr>
        <w:tc>
          <w:tcPr>
            <w:tcW w:w="2707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7269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Comment</w:t>
            </w:r>
          </w:p>
        </w:tc>
      </w:tr>
      <w:tr w:rsidR="00CC4A59" w:rsidRPr="00281FBF" w:rsidTr="00CC4A59">
        <w:trPr>
          <w:trHeight w:val="536"/>
        </w:trPr>
        <w:tc>
          <w:tcPr>
            <w:tcW w:w="2707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Average Rating (out of 5):</w:t>
            </w:r>
          </w:p>
        </w:tc>
        <w:tc>
          <w:tcPr>
            <w:tcW w:w="7269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</w:tr>
      <w:tr w:rsidR="00CC4A59" w:rsidRPr="00281FBF" w:rsidTr="00CC4A59">
        <w:trPr>
          <w:trHeight w:val="536"/>
        </w:trPr>
        <w:tc>
          <w:tcPr>
            <w:tcW w:w="2707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Overall Conduct Summary:</w:t>
            </w:r>
          </w:p>
        </w:tc>
        <w:tc>
          <w:tcPr>
            <w:tcW w:w="7269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Satisfactory </w:t>
            </w: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Needs Improvement </w:t>
            </w: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Unsatisfactory</w:t>
            </w:r>
          </w:p>
        </w:tc>
      </w:tr>
      <w:tr w:rsidR="00CC4A59" w:rsidRPr="00281FBF" w:rsidTr="00CC4A59">
        <w:trPr>
          <w:trHeight w:val="536"/>
        </w:trPr>
        <w:tc>
          <w:tcPr>
            <w:tcW w:w="2707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Supervisor Comments:</w:t>
            </w:r>
          </w:p>
        </w:tc>
        <w:tc>
          <w:tcPr>
            <w:tcW w:w="7269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sz w:val="24"/>
                <w:szCs w:val="24"/>
              </w:rPr>
              <w:t>___________________________________________________________</w:t>
            </w:r>
          </w:p>
        </w:tc>
      </w:tr>
      <w:tr w:rsidR="00CC4A59" w:rsidRPr="00281FBF" w:rsidTr="00CC4A59">
        <w:trPr>
          <w:trHeight w:val="536"/>
        </w:trPr>
        <w:tc>
          <w:tcPr>
            <w:tcW w:w="2707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Recommended Action:</w:t>
            </w:r>
          </w:p>
        </w:tc>
        <w:tc>
          <w:tcPr>
            <w:tcW w:w="7269" w:type="dxa"/>
            <w:vAlign w:val="center"/>
          </w:tcPr>
          <w:p w:rsidR="00CC4A59" w:rsidRPr="00733D77" w:rsidRDefault="00CC4A59" w:rsidP="00CC4A59">
            <w:pPr>
              <w:rPr>
                <w:rFonts w:eastAsia="Times New Roman" w:cstheme="minorHAnsi"/>
                <w:sz w:val="24"/>
                <w:szCs w:val="24"/>
              </w:rPr>
            </w:pP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Commendation </w:t>
            </w: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Further Training </w:t>
            </w: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Counseling </w:t>
            </w: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Warning </w:t>
            </w:r>
            <w:r w:rsidRPr="00733D7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3D77">
              <w:rPr>
                <w:rFonts w:eastAsia="Times New Roman" w:cstheme="minorHAnsi"/>
                <w:sz w:val="24"/>
                <w:szCs w:val="24"/>
              </w:rPr>
              <w:t xml:space="preserve"> Termination</w:t>
            </w:r>
          </w:p>
        </w:tc>
      </w:tr>
    </w:tbl>
    <w:p w:rsidR="00733D77" w:rsidRPr="00733D77" w:rsidRDefault="00733D77" w:rsidP="00733D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33D7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33D77" w:rsidRDefault="00733D77" w:rsidP="00733D7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3D77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C4A59" w:rsidRPr="00281FBF" w:rsidTr="00E56374">
        <w:trPr>
          <w:trHeight w:val="536"/>
        </w:trPr>
        <w:tc>
          <w:tcPr>
            <w:tcW w:w="3325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Evaluator</w:t>
            </w:r>
          </w:p>
        </w:tc>
        <w:tc>
          <w:tcPr>
            <w:tcW w:w="3325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CC4A59" w:rsidRPr="00281FBF" w:rsidTr="00E56374">
        <w:trPr>
          <w:trHeight w:val="536"/>
        </w:trPr>
        <w:tc>
          <w:tcPr>
            <w:tcW w:w="3325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4A59" w:rsidRPr="00281FBF" w:rsidTr="00E56374">
        <w:trPr>
          <w:trHeight w:val="536"/>
        </w:trPr>
        <w:tc>
          <w:tcPr>
            <w:tcW w:w="3325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Employee</w:t>
            </w:r>
          </w:p>
        </w:tc>
        <w:tc>
          <w:tcPr>
            <w:tcW w:w="3325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33D7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CC4A59" w:rsidRPr="00281FBF" w:rsidTr="00E56374">
        <w:trPr>
          <w:trHeight w:val="536"/>
        </w:trPr>
        <w:tc>
          <w:tcPr>
            <w:tcW w:w="3325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C4A59" w:rsidRPr="00733D77" w:rsidRDefault="00CC4A59" w:rsidP="00CC4A5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E16CD" w:rsidRPr="00CC4A59" w:rsidRDefault="00733D77" w:rsidP="00CC4A5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33D77">
        <w:rPr>
          <w:rFonts w:eastAsia="Times New Roman" w:cstheme="minorHAnsi"/>
          <w:sz w:val="24"/>
          <w:szCs w:val="24"/>
        </w:rPr>
        <w:pict>
          <v:rect id="_x0000_i1056" style="width:0;height:1.5pt" o:hralign="center" o:hrstd="t" o:hr="t" fillcolor="#a0a0a0" stroked="f"/>
        </w:pict>
      </w:r>
    </w:p>
    <w:sectPr w:rsidR="00BE16CD" w:rsidRPr="00CC4A59" w:rsidSect="00696348">
      <w:footerReference w:type="default" r:id="rId6"/>
      <w:pgSz w:w="12240" w:h="15840"/>
      <w:pgMar w:top="900" w:right="1440" w:bottom="1170" w:left="144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F3" w:rsidRDefault="006050F3" w:rsidP="00696348">
      <w:pPr>
        <w:spacing w:after="0" w:line="240" w:lineRule="auto"/>
      </w:pPr>
      <w:r>
        <w:separator/>
      </w:r>
    </w:p>
  </w:endnote>
  <w:endnote w:type="continuationSeparator" w:id="0">
    <w:p w:rsidR="006050F3" w:rsidRDefault="006050F3" w:rsidP="00696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348" w:rsidRPr="00696348" w:rsidRDefault="00696348" w:rsidP="00696348">
    <w:pPr>
      <w:pStyle w:val="Footer"/>
      <w:jc w:val="right"/>
      <w:rPr>
        <w:i/>
      </w:rPr>
    </w:pPr>
    <w:r w:rsidRPr="00696348">
      <w:rPr>
        <w:i/>
      </w:rPr>
      <w:t>By: wordexceltemplates.com</w:t>
    </w:r>
  </w:p>
  <w:p w:rsidR="00696348" w:rsidRDefault="006963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F3" w:rsidRDefault="006050F3" w:rsidP="00696348">
      <w:pPr>
        <w:spacing w:after="0" w:line="240" w:lineRule="auto"/>
      </w:pPr>
      <w:r>
        <w:separator/>
      </w:r>
    </w:p>
  </w:footnote>
  <w:footnote w:type="continuationSeparator" w:id="0">
    <w:p w:rsidR="006050F3" w:rsidRDefault="006050F3" w:rsidP="006963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77"/>
    <w:rsid w:val="00413A57"/>
    <w:rsid w:val="006050F3"/>
    <w:rsid w:val="00696348"/>
    <w:rsid w:val="00733D77"/>
    <w:rsid w:val="00BE16CD"/>
    <w:rsid w:val="00CC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8DF02"/>
  <w15:chartTrackingRefBased/>
  <w15:docId w15:val="{B1D18C18-4D6B-4644-B704-50FA07E4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33D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33D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33D7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33D7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33D7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3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733D7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CC4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6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348"/>
  </w:style>
  <w:style w:type="paragraph" w:styleId="Footer">
    <w:name w:val="footer"/>
    <w:basedOn w:val="Normal"/>
    <w:link w:val="FooterChar"/>
    <w:uiPriority w:val="99"/>
    <w:unhideWhenUsed/>
    <w:rsid w:val="00696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92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671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476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8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380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665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77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528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33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879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5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Employee Behavior and Conduct Evaluation Form</vt:lpstr>
      <vt:lpstr>        Evaluation Criteria</vt:lpstr>
      <vt:lpstr>        Rating Scale</vt:lpstr>
      <vt:lpstr>        Excel Formula Suggestions</vt:lpstr>
      <vt:lpstr>        Overall Evaluation</vt:lpstr>
      <vt:lpstr>        Signatures</vt:lpstr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2025-10-24T13:22:00Z</dcterms:created>
  <dcterms:modified xsi:type="dcterms:W3CDTF">2025-10-24T13:28:00Z</dcterms:modified>
</cp:coreProperties>
</file>